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CB34" w14:textId="7C451CA8" w:rsidR="00B11967" w:rsidRPr="00AA21FD" w:rsidRDefault="008D3DA5" w:rsidP="008D3D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Sprawozdanie merytoryczne z działalności Banku Żywności w Słupsku w 201</w:t>
      </w:r>
      <w:r w:rsidR="0010767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roku.</w:t>
      </w:r>
    </w:p>
    <w:p w14:paraId="76864648" w14:textId="1CD67876" w:rsidR="00051944" w:rsidRPr="00AA21FD" w:rsidRDefault="00CA67CE" w:rsidP="00DC5D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 201</w:t>
      </w:r>
      <w:r w:rsidR="0010767D">
        <w:rPr>
          <w:sz w:val="20"/>
          <w:szCs w:val="20"/>
        </w:rPr>
        <w:t>9</w:t>
      </w:r>
      <w:r>
        <w:rPr>
          <w:sz w:val="20"/>
          <w:szCs w:val="20"/>
        </w:rPr>
        <w:t xml:space="preserve"> roku Bank Żywności w Słupsku realizował swoją działalność statutową  głównie poprzez stały </w:t>
      </w:r>
      <w:proofErr w:type="spellStart"/>
      <w:r>
        <w:rPr>
          <w:sz w:val="20"/>
          <w:szCs w:val="20"/>
        </w:rPr>
        <w:t>pozysk</w:t>
      </w:r>
      <w:proofErr w:type="spellEnd"/>
      <w:r>
        <w:rPr>
          <w:sz w:val="20"/>
          <w:szCs w:val="20"/>
        </w:rPr>
        <w:t xml:space="preserve"> i dystrybucję żywności. </w:t>
      </w:r>
    </w:p>
    <w:p w14:paraId="3B628EC1" w14:textId="3765ACA4" w:rsidR="0010767D" w:rsidRDefault="0010767D" w:rsidP="008D3D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Łącznie pozyskano 562 842,531 kg żywności o łącznej wartości 4 077 498,63 zł. Żywność pochodziła z następujących źródeł: </w:t>
      </w:r>
    </w:p>
    <w:p w14:paraId="529CD6D6" w14:textId="638A1724" w:rsidR="0010767D" w:rsidRDefault="0010767D" w:rsidP="001076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POPŻ Podprogram 2018 i Podprogram 2019 - </w:t>
      </w:r>
      <w:r>
        <w:t xml:space="preserve"> </w:t>
      </w:r>
      <w:r w:rsidRPr="0010767D">
        <w:rPr>
          <w:sz w:val="20"/>
          <w:szCs w:val="20"/>
        </w:rPr>
        <w:t>357 504 kg / 1782428,51 zł</w:t>
      </w:r>
    </w:p>
    <w:p w14:paraId="43A6B019" w14:textId="3E71F074" w:rsidR="0010767D" w:rsidRPr="0010767D" w:rsidRDefault="0010767D" w:rsidP="0010767D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Żywność pozyskana od producentów i dystrybutorów żywności oraz zbiórek ( Wielkanocna Zbiórka Żywności </w:t>
      </w:r>
      <w:r w:rsidR="009626E4">
        <w:rPr>
          <w:sz w:val="20"/>
          <w:szCs w:val="20"/>
        </w:rPr>
        <w:t xml:space="preserve">i Świąteczna Zbiórka Żywności) </w:t>
      </w:r>
      <w:r>
        <w:rPr>
          <w:sz w:val="20"/>
          <w:szCs w:val="20"/>
        </w:rPr>
        <w:t xml:space="preserve">: </w:t>
      </w:r>
      <w:r w:rsidR="009626E4" w:rsidRPr="009626E4">
        <w:rPr>
          <w:sz w:val="20"/>
          <w:szCs w:val="20"/>
        </w:rPr>
        <w:t>205 338,531 kg / 2 295 070,12 zł</w:t>
      </w:r>
      <w:r w:rsidR="009626E4">
        <w:rPr>
          <w:sz w:val="20"/>
          <w:szCs w:val="20"/>
        </w:rPr>
        <w:t xml:space="preserve">. </w:t>
      </w:r>
    </w:p>
    <w:p w14:paraId="6B6D3718" w14:textId="3F999A2E" w:rsidR="00CA67CE" w:rsidRPr="008D3DA5" w:rsidRDefault="008D3DA5" w:rsidP="008D3D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Żywność z programu POPŻ trafiła do 14537 osób w regionie. </w:t>
      </w:r>
    </w:p>
    <w:p w14:paraId="57E7902C" w14:textId="77777777" w:rsidR="00326A11" w:rsidRPr="00AA21FD" w:rsidRDefault="00326A11" w:rsidP="00326A11">
      <w:pPr>
        <w:jc w:val="both"/>
        <w:rPr>
          <w:sz w:val="20"/>
          <w:szCs w:val="20"/>
        </w:rPr>
      </w:pPr>
      <w:r w:rsidRPr="00AA21FD">
        <w:rPr>
          <w:sz w:val="20"/>
          <w:szCs w:val="20"/>
        </w:rPr>
        <w:t xml:space="preserve">W/w żywność były dystrybuowana przez </w:t>
      </w:r>
      <w:r w:rsidR="00CA67CE">
        <w:rPr>
          <w:sz w:val="20"/>
          <w:szCs w:val="20"/>
        </w:rPr>
        <w:t>45</w:t>
      </w:r>
      <w:r w:rsidRPr="00AA21FD">
        <w:rPr>
          <w:sz w:val="20"/>
          <w:szCs w:val="20"/>
        </w:rPr>
        <w:t xml:space="preserve"> organizacji partnerskich, z którymi Bank Żywności współpracuje. </w:t>
      </w:r>
    </w:p>
    <w:p w14:paraId="6992DCF2" w14:textId="070EF69B" w:rsidR="00326A11" w:rsidRDefault="00972BB6" w:rsidP="00051944">
      <w:pPr>
        <w:jc w:val="both"/>
        <w:rPr>
          <w:sz w:val="20"/>
          <w:szCs w:val="20"/>
        </w:rPr>
      </w:pPr>
      <w:r w:rsidRPr="00AA21FD">
        <w:rPr>
          <w:sz w:val="20"/>
          <w:szCs w:val="20"/>
        </w:rPr>
        <w:t xml:space="preserve">Ponadto, dla </w:t>
      </w:r>
      <w:r w:rsidR="008D3DA5">
        <w:rPr>
          <w:sz w:val="20"/>
          <w:szCs w:val="20"/>
        </w:rPr>
        <w:t xml:space="preserve">beneficjentów pomocy żywnościowej </w:t>
      </w:r>
      <w:r w:rsidRPr="00AA21FD">
        <w:rPr>
          <w:sz w:val="20"/>
          <w:szCs w:val="20"/>
        </w:rPr>
        <w:t xml:space="preserve"> </w:t>
      </w:r>
      <w:r w:rsidR="006D2D7D">
        <w:rPr>
          <w:sz w:val="20"/>
          <w:szCs w:val="20"/>
        </w:rPr>
        <w:t>przeprowadziliśmy 1</w:t>
      </w:r>
      <w:r w:rsidR="009626E4">
        <w:rPr>
          <w:sz w:val="20"/>
          <w:szCs w:val="20"/>
        </w:rPr>
        <w:t xml:space="preserve">01 </w:t>
      </w:r>
      <w:r w:rsidR="006D2D7D">
        <w:rPr>
          <w:sz w:val="20"/>
          <w:szCs w:val="20"/>
        </w:rPr>
        <w:t xml:space="preserve">warsztatów </w:t>
      </w:r>
      <w:r w:rsidR="00326A11" w:rsidRPr="00AA21FD">
        <w:rPr>
          <w:sz w:val="20"/>
          <w:szCs w:val="20"/>
        </w:rPr>
        <w:t xml:space="preserve">: </w:t>
      </w:r>
      <w:r w:rsidR="006D2D7D">
        <w:rPr>
          <w:sz w:val="20"/>
          <w:szCs w:val="20"/>
        </w:rPr>
        <w:t>dietetycznych</w:t>
      </w:r>
      <w:r w:rsidR="009626E4">
        <w:rPr>
          <w:sz w:val="20"/>
          <w:szCs w:val="20"/>
        </w:rPr>
        <w:t xml:space="preserve"> (29)</w:t>
      </w:r>
      <w:r w:rsidR="006D2D7D">
        <w:rPr>
          <w:sz w:val="20"/>
          <w:szCs w:val="20"/>
        </w:rPr>
        <w:t>, kulinarnych</w:t>
      </w:r>
      <w:r w:rsidR="009626E4">
        <w:rPr>
          <w:sz w:val="20"/>
          <w:szCs w:val="20"/>
        </w:rPr>
        <w:t xml:space="preserve"> (30)</w:t>
      </w:r>
      <w:r w:rsidR="006D2D7D">
        <w:rPr>
          <w:sz w:val="20"/>
          <w:szCs w:val="20"/>
        </w:rPr>
        <w:t xml:space="preserve">, ekonomicznych </w:t>
      </w:r>
      <w:r w:rsidR="009626E4">
        <w:rPr>
          <w:sz w:val="20"/>
          <w:szCs w:val="20"/>
        </w:rPr>
        <w:t xml:space="preserve">(21) </w:t>
      </w:r>
      <w:r w:rsidR="006D2D7D">
        <w:rPr>
          <w:sz w:val="20"/>
          <w:szCs w:val="20"/>
        </w:rPr>
        <w:t>oraz niemarnowania żywności</w:t>
      </w:r>
      <w:r w:rsidR="009626E4">
        <w:rPr>
          <w:sz w:val="20"/>
          <w:szCs w:val="20"/>
        </w:rPr>
        <w:t xml:space="preserve"> (21)</w:t>
      </w:r>
      <w:r w:rsidR="006D2D7D">
        <w:rPr>
          <w:sz w:val="20"/>
          <w:szCs w:val="20"/>
        </w:rPr>
        <w:t>. Łącznie przeszkolono 1</w:t>
      </w:r>
      <w:r w:rsidR="001F283A">
        <w:rPr>
          <w:sz w:val="20"/>
          <w:szCs w:val="20"/>
        </w:rPr>
        <w:t>300</w:t>
      </w:r>
      <w:r w:rsidR="006D2D7D">
        <w:rPr>
          <w:sz w:val="20"/>
          <w:szCs w:val="20"/>
        </w:rPr>
        <w:t xml:space="preserve"> osób. </w:t>
      </w:r>
    </w:p>
    <w:p w14:paraId="288EFC97" w14:textId="61F7A91C" w:rsidR="009626E4" w:rsidRDefault="009626E4" w:rsidP="009626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2019 roku Bank przystąpił do realizowanego przez Federację Polskich Banków Żywności projektu „ </w:t>
      </w:r>
      <w:proofErr w:type="spellStart"/>
      <w:r>
        <w:rPr>
          <w:sz w:val="20"/>
          <w:szCs w:val="20"/>
        </w:rPr>
        <w:t>EkoMisja</w:t>
      </w:r>
      <w:proofErr w:type="spellEnd"/>
      <w:r>
        <w:rPr>
          <w:sz w:val="20"/>
          <w:szCs w:val="20"/>
        </w:rPr>
        <w:t xml:space="preserve"> – nie marnuję ”. </w:t>
      </w:r>
      <w:r w:rsidR="006D695F">
        <w:rPr>
          <w:sz w:val="20"/>
          <w:szCs w:val="20"/>
        </w:rPr>
        <w:t xml:space="preserve">Projekt </w:t>
      </w:r>
      <w:r w:rsidR="001F283A">
        <w:rPr>
          <w:sz w:val="20"/>
          <w:szCs w:val="20"/>
        </w:rPr>
        <w:t xml:space="preserve">dofinansowany był z Narodowego Funduszu Ochrony Środowiska i Gospodarki Wodnej. </w:t>
      </w:r>
      <w:r>
        <w:rPr>
          <w:sz w:val="20"/>
          <w:szCs w:val="20"/>
        </w:rPr>
        <w:t>W ramach działania prowadzone były zajęcia edukacyjne metodą projektową w 8 szkołach</w:t>
      </w:r>
      <w:r w:rsidR="001F283A">
        <w:rPr>
          <w:sz w:val="20"/>
          <w:szCs w:val="20"/>
        </w:rPr>
        <w:t xml:space="preserve"> w regionie.</w:t>
      </w:r>
      <w:r>
        <w:rPr>
          <w:sz w:val="20"/>
          <w:szCs w:val="20"/>
        </w:rPr>
        <w:t xml:space="preserve"> Podczas lekcji  poruszane były zagadnienia z zakresu niemarnowania żywności oraz szerzej pojętej ekologii. W </w:t>
      </w:r>
      <w:r w:rsidR="006D695F">
        <w:rPr>
          <w:sz w:val="20"/>
          <w:szCs w:val="20"/>
        </w:rPr>
        <w:t xml:space="preserve">placówkach </w:t>
      </w:r>
      <w:r>
        <w:rPr>
          <w:sz w:val="20"/>
          <w:szCs w:val="20"/>
        </w:rPr>
        <w:t xml:space="preserve"> biorących udział w projekcie zostały założone również Szkolne Kluby Niemarnowania. W większości szkół działają one nadal. </w:t>
      </w:r>
    </w:p>
    <w:p w14:paraId="0ABBCF64" w14:textId="738E3C31" w:rsidR="006D695F" w:rsidRDefault="006D695F" w:rsidP="009626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1F283A">
        <w:rPr>
          <w:sz w:val="20"/>
          <w:szCs w:val="20"/>
        </w:rPr>
        <w:t xml:space="preserve">ramach </w:t>
      </w:r>
      <w:r>
        <w:rPr>
          <w:sz w:val="20"/>
          <w:szCs w:val="20"/>
        </w:rPr>
        <w:t xml:space="preserve">projektu „ Sklep z misją – pomagamy i edukujemy ” utworzyliśmy sklep społeczny, w ramach którego dystrybuujemy żywność pozyskaną z marketów do osób potrzebujących w regionie. Pomieszczenie na ten cel, mieszczące się przy ulicy Mickiewicza 48  zostało użyczone przez miasto Słupsk. Zostało również dopasowane do wymogów </w:t>
      </w:r>
      <w:proofErr w:type="spellStart"/>
      <w:r>
        <w:rPr>
          <w:sz w:val="20"/>
          <w:szCs w:val="20"/>
        </w:rPr>
        <w:t>sanitarno</w:t>
      </w:r>
      <w:proofErr w:type="spellEnd"/>
      <w:r>
        <w:rPr>
          <w:sz w:val="20"/>
          <w:szCs w:val="20"/>
        </w:rPr>
        <w:t xml:space="preserve"> – epidemiologicznych i zatwierdzone przez Powiatowego Inspektora Sanitarnego w Słupsku. W miejscowości Wicko otworzyliśmy filię sklepu społecznego. W obu punktach prowadzona była dystrybucja żywności do osób potrzebujących, w szczególności osób starszych, którym często po uregulowaniu zobowiązań finansowych brakuje pieniędzy na zakup żywności. Wsparciem objęte były także osoby bezdomne i inne, będące w trudnej sytuacji życiowej. W ramach kwalifikacji beneficjentów zostały zawarte porozumienia o współpracy z Miejskim Ośrodkiem Pomocy Rodzinie w Słupsku i Ośrodkiem Pomocy Społecznej w Wicku. </w:t>
      </w:r>
    </w:p>
    <w:p w14:paraId="5C4A461F" w14:textId="2543793E" w:rsidR="00C54817" w:rsidRDefault="00EE6E85" w:rsidP="009626E4">
      <w:pPr>
        <w:jc w:val="both"/>
        <w:rPr>
          <w:sz w:val="20"/>
          <w:szCs w:val="20"/>
        </w:rPr>
      </w:pPr>
      <w:r>
        <w:rPr>
          <w:sz w:val="20"/>
          <w:szCs w:val="20"/>
        </w:rPr>
        <w:t>W 201</w:t>
      </w:r>
      <w:r w:rsidR="009626E4">
        <w:rPr>
          <w:sz w:val="20"/>
          <w:szCs w:val="20"/>
        </w:rPr>
        <w:t>9</w:t>
      </w:r>
      <w:r>
        <w:rPr>
          <w:sz w:val="20"/>
          <w:szCs w:val="20"/>
        </w:rPr>
        <w:t xml:space="preserve"> roku </w:t>
      </w:r>
      <w:r w:rsidR="00C54817" w:rsidRPr="00AA21FD">
        <w:rPr>
          <w:sz w:val="20"/>
          <w:szCs w:val="20"/>
        </w:rPr>
        <w:t xml:space="preserve">promowaliśmy i rozwijaliśmy wolontariat stały i akcyjny. Prowadzone były </w:t>
      </w:r>
      <w:r w:rsidR="009626E4">
        <w:rPr>
          <w:sz w:val="20"/>
          <w:szCs w:val="20"/>
        </w:rPr>
        <w:t>spotkania</w:t>
      </w:r>
      <w:r w:rsidR="00C54817" w:rsidRPr="00AA21FD">
        <w:rPr>
          <w:sz w:val="20"/>
          <w:szCs w:val="20"/>
        </w:rPr>
        <w:t xml:space="preserve"> dla wolontariuszy w szkołach.  W zorganizowanych przez nas trzech zbiórkach żywności w Słupsku udział brało każdorazowo ok. 300 wolontariuszy akcyjnych. </w:t>
      </w:r>
    </w:p>
    <w:p w14:paraId="2870FC8A" w14:textId="77777777" w:rsidR="008D3DA5" w:rsidRPr="00AA21FD" w:rsidRDefault="008D3DA5" w:rsidP="002554C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miesiącu grudniu współorganizowaliśmy Wigilię dla kombatantów i osób samotnych z terenu miasta i gminy Ustka. </w:t>
      </w:r>
    </w:p>
    <w:p w14:paraId="1194F57B" w14:textId="4AAF5292" w:rsidR="00C54817" w:rsidRPr="00AA21FD" w:rsidRDefault="00C54817" w:rsidP="00DC5DE5">
      <w:pPr>
        <w:ind w:firstLine="708"/>
        <w:jc w:val="both"/>
        <w:rPr>
          <w:sz w:val="20"/>
          <w:szCs w:val="20"/>
        </w:rPr>
      </w:pPr>
      <w:r w:rsidRPr="00AA21FD">
        <w:rPr>
          <w:sz w:val="20"/>
          <w:szCs w:val="20"/>
        </w:rPr>
        <w:t>Bank Żywności rozwinął te</w:t>
      </w:r>
      <w:r w:rsidR="004B4B83" w:rsidRPr="00AA21FD">
        <w:rPr>
          <w:sz w:val="20"/>
          <w:szCs w:val="20"/>
        </w:rPr>
        <w:t>ż</w:t>
      </w:r>
      <w:r w:rsidRPr="00AA21FD">
        <w:rPr>
          <w:sz w:val="20"/>
          <w:szCs w:val="20"/>
        </w:rPr>
        <w:t xml:space="preserve"> współpracę z sieciami handlowymi w zakresie ratowania pełnowartościowej  żywności krótkoterminowej, którą stale zaopatrujemy placówki wspierające osoby potrzebujące w Słupsku</w:t>
      </w:r>
      <w:r w:rsidR="009626E4">
        <w:rPr>
          <w:sz w:val="20"/>
          <w:szCs w:val="20"/>
        </w:rPr>
        <w:t xml:space="preserve"> i sklep społeczny. </w:t>
      </w:r>
    </w:p>
    <w:p w14:paraId="1A9A1DC4" w14:textId="77777777" w:rsidR="00C54817" w:rsidRDefault="00C54817" w:rsidP="004B4B83">
      <w:pPr>
        <w:jc w:val="both"/>
      </w:pPr>
    </w:p>
    <w:p w14:paraId="2574B6E1" w14:textId="77777777" w:rsidR="00DC5DE5" w:rsidRPr="00AA21FD" w:rsidRDefault="00DC5DE5" w:rsidP="00DC5DE5">
      <w:pPr>
        <w:ind w:firstLine="708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AA21FD">
        <w:tab/>
      </w:r>
      <w:r w:rsidRPr="00AA21FD">
        <w:rPr>
          <w:sz w:val="20"/>
          <w:szCs w:val="20"/>
        </w:rPr>
        <w:t xml:space="preserve"> </w:t>
      </w:r>
    </w:p>
    <w:p w14:paraId="0998A4F1" w14:textId="77777777" w:rsidR="00DC5DE5" w:rsidRDefault="00DC5DE5" w:rsidP="00DC5DE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FC64CD" w14:textId="77777777" w:rsidR="00DC5DE5" w:rsidRPr="00DC5DE5" w:rsidRDefault="00DC5DE5" w:rsidP="00DC5DE5">
      <w:pPr>
        <w:ind w:firstLine="708"/>
        <w:jc w:val="both"/>
      </w:pPr>
    </w:p>
    <w:sectPr w:rsidR="00DC5DE5" w:rsidRPr="00DC5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0749"/>
    <w:multiLevelType w:val="hybridMultilevel"/>
    <w:tmpl w:val="BA7C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2692"/>
    <w:multiLevelType w:val="hybridMultilevel"/>
    <w:tmpl w:val="8F2A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1D78"/>
    <w:multiLevelType w:val="hybridMultilevel"/>
    <w:tmpl w:val="B490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7"/>
    <w:rsid w:val="00051944"/>
    <w:rsid w:val="0010767D"/>
    <w:rsid w:val="001459DD"/>
    <w:rsid w:val="001E0E44"/>
    <w:rsid w:val="001F283A"/>
    <w:rsid w:val="002326C9"/>
    <w:rsid w:val="002554C1"/>
    <w:rsid w:val="00326A11"/>
    <w:rsid w:val="00340951"/>
    <w:rsid w:val="00357EC8"/>
    <w:rsid w:val="003615B4"/>
    <w:rsid w:val="00437B41"/>
    <w:rsid w:val="00444B17"/>
    <w:rsid w:val="004B4B83"/>
    <w:rsid w:val="004F6FB2"/>
    <w:rsid w:val="006A1850"/>
    <w:rsid w:val="006D2D7D"/>
    <w:rsid w:val="006D695F"/>
    <w:rsid w:val="008D3DA5"/>
    <w:rsid w:val="009626E4"/>
    <w:rsid w:val="00972BB6"/>
    <w:rsid w:val="00AA21FD"/>
    <w:rsid w:val="00AE010D"/>
    <w:rsid w:val="00B11967"/>
    <w:rsid w:val="00BB769C"/>
    <w:rsid w:val="00C54817"/>
    <w:rsid w:val="00CA67CE"/>
    <w:rsid w:val="00CE445D"/>
    <w:rsid w:val="00DC5DE5"/>
    <w:rsid w:val="00EE6E85"/>
    <w:rsid w:val="00F0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CCB3"/>
  <w15:chartTrackingRefBased/>
  <w15:docId w15:val="{0CC81D2E-E285-4201-9991-11BAA969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cp:lastPrinted>2019-01-31T10:43:00Z</cp:lastPrinted>
  <dcterms:created xsi:type="dcterms:W3CDTF">2020-09-28T09:05:00Z</dcterms:created>
  <dcterms:modified xsi:type="dcterms:W3CDTF">2020-09-28T09:05:00Z</dcterms:modified>
</cp:coreProperties>
</file>