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F883" w14:textId="0F8E14FA" w:rsidR="007F7170" w:rsidRDefault="00DF0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w związku z przetwarzaniem danych osobowych </w:t>
      </w:r>
      <w:r w:rsidR="00A3478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przez Zamawiającego:</w:t>
      </w:r>
    </w:p>
    <w:p w14:paraId="680E8138" w14:textId="77777777" w:rsidR="007F7170" w:rsidRDefault="007F7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eastAsia="pl-PL"/>
        </w:rPr>
      </w:pPr>
    </w:p>
    <w:p w14:paraId="0F803410" w14:textId="77777777" w:rsidR="00044B15" w:rsidRPr="00044B15" w:rsidRDefault="00044B15" w:rsidP="00044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14:paraId="57C78A16" w14:textId="77777777" w:rsidR="008B5E1D" w:rsidRPr="002257EB" w:rsidRDefault="008B5E1D" w:rsidP="008B5E1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257EB">
        <w:rPr>
          <w:rFonts w:ascii="Times New Roman" w:hAnsi="Times New Roman" w:cs="Times New Roman"/>
          <w:shd w:val="clear" w:color="auto" w:fill="FFFFFF"/>
        </w:rPr>
        <w:t xml:space="preserve">Administratorem Pani/Pana danych osobowych jest </w:t>
      </w:r>
      <w:r w:rsidRPr="002257EB">
        <w:rPr>
          <w:rFonts w:ascii="Times New Roman" w:hAnsi="Times New Roman" w:cs="Times New Roman"/>
          <w:b/>
          <w:bCs/>
          <w:shd w:val="clear" w:color="auto" w:fill="FFFFFF"/>
        </w:rPr>
        <w:t>Bank Żywności w Słupsku</w:t>
      </w:r>
      <w:r w:rsidRPr="002257E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2257EB">
        <w:rPr>
          <w:rFonts w:ascii="Times New Roman" w:hAnsi="Times New Roman" w:cs="Times New Roman"/>
          <w:shd w:val="clear" w:color="auto" w:fill="FFFFFF"/>
        </w:rPr>
        <w:t>(dalej: „ADMINISTRATOR”), z siedzi</w:t>
      </w:r>
      <w:r w:rsidRPr="002257EB">
        <w:rPr>
          <w:rFonts w:ascii="Times New Roman" w:hAnsi="Times New Roman" w:cs="Times New Roman"/>
          <w:color w:val="000000"/>
          <w:shd w:val="clear" w:color="auto" w:fill="FFFFFF"/>
        </w:rPr>
        <w:t xml:space="preserve">bą: </w:t>
      </w:r>
      <w:r w:rsidRPr="002257EB">
        <w:rPr>
          <w:rFonts w:ascii="Times New Roman" w:hAnsi="Times New Roman" w:cs="Times New Roman"/>
          <w:color w:val="000000"/>
          <w:highlight w:val="white"/>
        </w:rPr>
        <w:t>ul</w:t>
      </w:r>
      <w:r w:rsidRPr="002257EB">
        <w:rPr>
          <w:rFonts w:ascii="Times New Roman" w:hAnsi="Times New Roman" w:cs="Times New Roman"/>
          <w:color w:val="000000"/>
        </w:rPr>
        <w:t>. Słoneczna 16 E, 76-200 Słupsk</w:t>
      </w:r>
      <w:r w:rsidRPr="002257E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257EB">
        <w:rPr>
          <w:rFonts w:ascii="Times New Roman" w:hAnsi="Times New Roman" w:cs="Times New Roman"/>
          <w:shd w:val="clear" w:color="auto" w:fill="FFFFFF"/>
        </w:rPr>
        <w:t xml:space="preserve"> Z Administratorem można się kontaktować pisemnie, za pomocą poczty tradycyjnej na adres: </w:t>
      </w:r>
      <w:r w:rsidRPr="002257EB">
        <w:rPr>
          <w:rFonts w:ascii="Times New Roman" w:hAnsi="Times New Roman" w:cs="Times New Roman"/>
          <w:color w:val="000000"/>
          <w:highlight w:val="white"/>
        </w:rPr>
        <w:t>ul</w:t>
      </w:r>
      <w:r w:rsidRPr="002257EB">
        <w:rPr>
          <w:rFonts w:ascii="Times New Roman" w:hAnsi="Times New Roman" w:cs="Times New Roman"/>
          <w:color w:val="000000"/>
        </w:rPr>
        <w:t>. Słoneczna 16 E, 76-200 Słupsk</w:t>
      </w:r>
      <w:r w:rsidRPr="002257EB">
        <w:rPr>
          <w:rFonts w:ascii="Times New Roman" w:hAnsi="Times New Roman" w:cs="Times New Roman"/>
          <w:color w:val="222222"/>
          <w:shd w:val="clear" w:color="auto" w:fill="FFFFFF"/>
        </w:rPr>
        <w:t xml:space="preserve"> lub drogą elektroniczną na adres: </w:t>
      </w:r>
      <w:hyperlink r:id="rId5" w:history="1">
        <w:r w:rsidRPr="002257EB">
          <w:rPr>
            <w:rStyle w:val="Hipercze"/>
            <w:rFonts w:ascii="Times New Roman" w:hAnsi="Times New Roman" w:cs="Times New Roman"/>
            <w:shd w:val="clear" w:color="auto" w:fill="FFFFFF"/>
          </w:rPr>
          <w:t>bz.slupsk@bankizywnosci.pl</w:t>
        </w:r>
      </w:hyperlink>
      <w:r w:rsidRPr="002257EB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2FC58FCA" w14:textId="77777777" w:rsidR="005D1602" w:rsidRPr="005D1602" w:rsidRDefault="005D1602" w:rsidP="005D160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D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hyperlink r:id="rId6" w:history="1">
        <w:r w:rsidRPr="005D160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iodo@rt-net.pl</w:t>
        </w:r>
      </w:hyperlink>
      <w:r w:rsidRPr="005D1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623E843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3A924355" w14:textId="1F3D1F41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 celu przeprowadzenia postępowania o udzielenie zamówienia publicznego – art. 6 ust. 1 lit. c, e RODO</w:t>
      </w:r>
      <w:r w:rsidR="00DC6F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182DEA6D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14:paraId="34870335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3A92D727" w14:textId="77777777" w:rsidR="00131F5E" w:rsidRPr="00DC6F0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dostawców usług </w:t>
      </w:r>
      <w:r w:rsidRPr="00DC6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teleinformatycznych. </w:t>
      </w:r>
    </w:p>
    <w:p w14:paraId="2E54D746" w14:textId="77777777" w:rsidR="00131F5E" w:rsidRPr="00DC6F0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6F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Dane osobowe będą przetwarzane przez Administratora do 5 lat </w:t>
      </w:r>
      <w:r w:rsidRPr="00DC6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 dnia zakończenia postępowania o udzielenie zamówienia, zgodnie z przepisami prawa.</w:t>
      </w:r>
    </w:p>
    <w:p w14:paraId="07D365AF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C6F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Osoba, której dane dotyczą ma prawo do żądania od administratora dostępu do danych osobowych, ich sprostowania, usunięcia lub ograniczenia przetwarzania </w:t>
      </w: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 o prawo do wniesienia sprzeciwu wobec przetwarzania, a także prawo do przenoszenia danych.</w:t>
      </w:r>
    </w:p>
    <w:p w14:paraId="53F0A877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nas działania </w:t>
      </w:r>
      <w:r w:rsidRPr="00131F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527BB86B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wymogiem udziału w postępowaniu o udzielenie zamówienia. Ich niepodanie spowoduje brak możliwości udziału w postępowaniu. </w:t>
      </w:r>
    </w:p>
    <w:p w14:paraId="6F5EBCE1" w14:textId="77777777" w:rsidR="00131F5E" w:rsidRPr="00131F5E" w:rsidRDefault="00131F5E" w:rsidP="00131F5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131F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2081060A" w14:textId="77777777" w:rsidR="00131F5E" w:rsidRDefault="00131F5E" w:rsidP="0013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A08C6E1" w14:textId="77777777" w:rsidR="00131F5E" w:rsidRDefault="00131F5E" w:rsidP="0013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25BFC" w14:textId="77777777" w:rsidR="00131F5E" w:rsidRPr="000F4F7D" w:rsidRDefault="00131F5E" w:rsidP="0013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4FBFDF" w14:textId="77777777" w:rsidR="00131F5E" w:rsidRDefault="00131F5E" w:rsidP="0013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2808204" w14:textId="77777777" w:rsidR="00131F5E" w:rsidRDefault="00131F5E" w:rsidP="0013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708892E" w14:textId="77777777" w:rsidR="00131F5E" w:rsidRDefault="00131F5E" w:rsidP="00131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3D836641" w14:textId="77777777" w:rsidR="00131F5E" w:rsidRDefault="00131F5E" w:rsidP="00131F5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74F6B376" w14:textId="77777777" w:rsidR="00131F5E" w:rsidRDefault="00131F5E" w:rsidP="00131F5E"/>
    <w:p w14:paraId="374FACA1" w14:textId="77777777" w:rsidR="00131F5E" w:rsidRDefault="00131F5E" w:rsidP="00131F5E"/>
    <w:p w14:paraId="163C9958" w14:textId="233CB5BE" w:rsidR="007F7170" w:rsidRDefault="007F7170" w:rsidP="009C0B55">
      <w:pPr>
        <w:shd w:val="clear" w:color="auto" w:fill="FFFFFF"/>
        <w:spacing w:after="0" w:line="240" w:lineRule="auto"/>
        <w:ind w:left="708" w:firstLine="708"/>
      </w:pPr>
    </w:p>
    <w:sectPr w:rsidR="007F7170" w:rsidSect="009C0B55">
      <w:pgSz w:w="11906" w:h="16838"/>
      <w:pgMar w:top="993" w:right="1417" w:bottom="1417" w:left="1417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E37"/>
    <w:multiLevelType w:val="hybridMultilevel"/>
    <w:tmpl w:val="E1C0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56F4"/>
    <w:multiLevelType w:val="hybridMultilevel"/>
    <w:tmpl w:val="2B7A6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5C7"/>
    <w:multiLevelType w:val="hybridMultilevel"/>
    <w:tmpl w:val="D6F0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446"/>
    <w:multiLevelType w:val="hybridMultilevel"/>
    <w:tmpl w:val="F802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6B8A"/>
    <w:multiLevelType w:val="hybridMultilevel"/>
    <w:tmpl w:val="AAAE8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6DF0"/>
    <w:multiLevelType w:val="hybridMultilevel"/>
    <w:tmpl w:val="C8F2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70"/>
    <w:rsid w:val="00014DB3"/>
    <w:rsid w:val="00044B15"/>
    <w:rsid w:val="00113745"/>
    <w:rsid w:val="00131F5E"/>
    <w:rsid w:val="00194CD1"/>
    <w:rsid w:val="001F3AA5"/>
    <w:rsid w:val="002854BA"/>
    <w:rsid w:val="002974B8"/>
    <w:rsid w:val="00336CF4"/>
    <w:rsid w:val="003F7E1C"/>
    <w:rsid w:val="0043736D"/>
    <w:rsid w:val="00447AC1"/>
    <w:rsid w:val="005235D3"/>
    <w:rsid w:val="005C0DAF"/>
    <w:rsid w:val="005D1602"/>
    <w:rsid w:val="006E7D19"/>
    <w:rsid w:val="0078354F"/>
    <w:rsid w:val="007A1F92"/>
    <w:rsid w:val="007F7170"/>
    <w:rsid w:val="008B5E1D"/>
    <w:rsid w:val="008F0188"/>
    <w:rsid w:val="009C0B55"/>
    <w:rsid w:val="00A34787"/>
    <w:rsid w:val="00B93434"/>
    <w:rsid w:val="00DC6F0E"/>
    <w:rsid w:val="00DC716E"/>
    <w:rsid w:val="00DF0F92"/>
    <w:rsid w:val="00EE3444"/>
    <w:rsid w:val="00F1614E"/>
    <w:rsid w:val="00F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93E5"/>
  <w15:docId w15:val="{08FD9055-68A4-4C47-8139-F880E176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B46BF5"/>
  </w:style>
  <w:style w:type="character" w:styleId="Pogrubienie">
    <w:name w:val="Strong"/>
    <w:basedOn w:val="Domylnaczcionkaakapitu"/>
    <w:uiPriority w:val="22"/>
    <w:qFormat/>
    <w:rsid w:val="00B46BF5"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7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7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D1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0B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t-net.pl" TargetMode="External"/><Relationship Id="rId5" Type="http://schemas.openxmlformats.org/officeDocument/2006/relationships/hyperlink" Target="mailto:bz.slupsk@bankizywnosc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Magda Dobieszyńska</cp:lastModifiedBy>
  <cp:revision>40</cp:revision>
  <dcterms:created xsi:type="dcterms:W3CDTF">2018-08-24T10:50:00Z</dcterms:created>
  <dcterms:modified xsi:type="dcterms:W3CDTF">2021-09-17T12:03:00Z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